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050623C4" w:rsidR="009C0268" w:rsidRPr="00122E52" w:rsidRDefault="00122E52" w:rsidP="00122E5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>Anlage 1</w:t>
      </w:r>
    </w:p>
    <w:p w14:paraId="4C3D26FB" w14:textId="1A5865C8" w:rsidR="00122E52" w:rsidRPr="00122E52" w:rsidRDefault="00122E52" w:rsidP="00122E5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07FDC">
        <w:rPr>
          <w:rFonts w:ascii="Arial" w:hAnsi="Arial" w:cs="Arial"/>
          <w:b/>
          <w:bCs/>
          <w:sz w:val="24"/>
          <w:szCs w:val="24"/>
        </w:rPr>
        <w:t>2026-</w:t>
      </w:r>
      <w:r w:rsidR="00D31DB0">
        <w:rPr>
          <w:rFonts w:ascii="Arial" w:hAnsi="Arial" w:cs="Arial"/>
          <w:b/>
          <w:bCs/>
          <w:sz w:val="24"/>
          <w:szCs w:val="24"/>
        </w:rPr>
        <w:t>21</w:t>
      </w:r>
      <w:r w:rsidR="00A07FDC">
        <w:rPr>
          <w:rFonts w:ascii="Arial" w:hAnsi="Arial" w:cs="Arial"/>
          <w:b/>
          <w:bCs/>
          <w:sz w:val="24"/>
          <w:szCs w:val="24"/>
        </w:rPr>
        <w:t>-</w:t>
      </w:r>
      <w:r w:rsidR="00DB160B">
        <w:rPr>
          <w:rFonts w:ascii="Arial" w:hAnsi="Arial" w:cs="Arial"/>
          <w:b/>
          <w:bCs/>
          <w:sz w:val="24"/>
          <w:szCs w:val="24"/>
        </w:rPr>
        <w:t>Sequenziersystem-E</w:t>
      </w:r>
      <w:r w:rsidR="00D31DB0">
        <w:rPr>
          <w:rFonts w:ascii="Arial" w:hAnsi="Arial" w:cs="Arial"/>
          <w:b/>
          <w:bCs/>
          <w:sz w:val="24"/>
          <w:szCs w:val="24"/>
        </w:rPr>
        <w:t>7</w:t>
      </w:r>
      <w:r w:rsidR="00DB160B">
        <w:rPr>
          <w:rFonts w:ascii="Arial" w:hAnsi="Arial" w:cs="Arial"/>
          <w:b/>
          <w:bCs/>
          <w:sz w:val="24"/>
          <w:szCs w:val="24"/>
        </w:rPr>
        <w:t>3</w:t>
      </w:r>
    </w:p>
    <w:p w14:paraId="795710AE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10D9EA72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41B68665" w14:textId="1E60C8C4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Übersicht der vom Bieter </w:t>
      </w:r>
      <w:proofErr w:type="gramStart"/>
      <w:r>
        <w:rPr>
          <w:rFonts w:ascii="Arial" w:hAnsi="Arial" w:cs="Arial"/>
          <w:sz w:val="24"/>
          <w:szCs w:val="24"/>
        </w:rPr>
        <w:t>zu erbringenden Nachweise</w:t>
      </w:r>
      <w:proofErr w:type="gramEnd"/>
      <w:r>
        <w:rPr>
          <w:rFonts w:ascii="Arial" w:hAnsi="Arial" w:cs="Arial"/>
          <w:sz w:val="24"/>
          <w:szCs w:val="24"/>
        </w:rPr>
        <w:t xml:space="preserve"> und Erklärungen</w:t>
      </w:r>
    </w:p>
    <w:p w14:paraId="31482D21" w14:textId="77777777" w:rsidR="00122E52" w:rsidRPr="00103221" w:rsidRDefault="00122E52" w:rsidP="00122E52">
      <w:pPr>
        <w:spacing w:after="0"/>
        <w:rPr>
          <w:rFonts w:cs="Arial"/>
          <w:b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918"/>
        <w:gridCol w:w="1984"/>
      </w:tblGrid>
      <w:tr w:rsidR="00122E52" w:rsidRPr="00103221" w14:paraId="39EA9E26" w14:textId="77777777" w:rsidTr="009C1FFF">
        <w:trPr>
          <w:trHeight w:val="215"/>
        </w:trPr>
        <w:tc>
          <w:tcPr>
            <w:tcW w:w="601" w:type="dxa"/>
            <w:vMerge w:val="restart"/>
          </w:tcPr>
          <w:p w14:paraId="38F80C40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5990" w:type="dxa"/>
            <w:vMerge w:val="restart"/>
          </w:tcPr>
          <w:p w14:paraId="1EFAD51C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Nachweise</w:t>
            </w:r>
          </w:p>
        </w:tc>
        <w:tc>
          <w:tcPr>
            <w:tcW w:w="1768" w:type="dxa"/>
            <w:gridSpan w:val="2"/>
          </w:tcPr>
          <w:p w14:paraId="17CE4F31" w14:textId="7045E92E" w:rsidR="00122E52" w:rsidRPr="00EF0EE3" w:rsidRDefault="00122E52" w:rsidP="00122E52">
            <w:pPr>
              <w:spacing w:after="0"/>
              <w:ind w:left="38" w:hanging="3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Beigelegt</w:t>
            </w:r>
          </w:p>
        </w:tc>
        <w:tc>
          <w:tcPr>
            <w:tcW w:w="1984" w:type="dxa"/>
            <w:vMerge w:val="restart"/>
          </w:tcPr>
          <w:p w14:paraId="60C0D13B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Anlagenummer</w:t>
            </w:r>
          </w:p>
          <w:p w14:paraId="6F3403F5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des Bieters</w:t>
            </w:r>
          </w:p>
          <w:p w14:paraId="63DD3F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553DDCB2" w14:textId="77777777" w:rsidTr="009C1FFF">
        <w:trPr>
          <w:trHeight w:val="113"/>
        </w:trPr>
        <w:tc>
          <w:tcPr>
            <w:tcW w:w="601" w:type="dxa"/>
            <w:vMerge/>
          </w:tcPr>
          <w:p w14:paraId="78C1E7F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  <w:vMerge/>
          </w:tcPr>
          <w:p w14:paraId="41ED494C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14:paraId="4721BC9B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Kreuz setzen</w:t>
            </w:r>
          </w:p>
        </w:tc>
        <w:tc>
          <w:tcPr>
            <w:tcW w:w="1984" w:type="dxa"/>
            <w:vMerge/>
          </w:tcPr>
          <w:p w14:paraId="744D5189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17C1C374" w14:textId="77777777" w:rsidTr="009C1FFF">
        <w:trPr>
          <w:trHeight w:val="281"/>
        </w:trPr>
        <w:tc>
          <w:tcPr>
            <w:tcW w:w="601" w:type="dxa"/>
            <w:vMerge/>
          </w:tcPr>
          <w:p w14:paraId="4148701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  <w:vMerge/>
          </w:tcPr>
          <w:p w14:paraId="130194A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8D539A2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JA</w:t>
            </w:r>
          </w:p>
        </w:tc>
        <w:tc>
          <w:tcPr>
            <w:tcW w:w="918" w:type="dxa"/>
          </w:tcPr>
          <w:p w14:paraId="096A556E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NEIN</w:t>
            </w:r>
          </w:p>
        </w:tc>
        <w:tc>
          <w:tcPr>
            <w:tcW w:w="1984" w:type="dxa"/>
            <w:vMerge/>
          </w:tcPr>
          <w:p w14:paraId="4F5C01E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629B24D2" w14:textId="77777777" w:rsidTr="009C1FFF">
        <w:trPr>
          <w:trHeight w:val="389"/>
        </w:trPr>
        <w:tc>
          <w:tcPr>
            <w:tcW w:w="601" w:type="dxa"/>
          </w:tcPr>
          <w:p w14:paraId="7F73E60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5990" w:type="dxa"/>
          </w:tcPr>
          <w:p w14:paraId="1C4C467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 xml:space="preserve">Übersicht der vom Bieter </w:t>
            </w:r>
            <w:proofErr w:type="gramStart"/>
            <w:r w:rsidRPr="00EF0EE3">
              <w:rPr>
                <w:rFonts w:ascii="Arial" w:hAnsi="Arial" w:cs="Arial"/>
                <w:bCs/>
                <w:sz w:val="24"/>
                <w:szCs w:val="24"/>
              </w:rPr>
              <w:t>zu erbringenden Nachweise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53794B3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3050789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47ABEC" w14:textId="450F7D53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</w:t>
            </w:r>
          </w:p>
        </w:tc>
      </w:tr>
      <w:tr w:rsidR="00122E52" w:rsidRPr="00103221" w14:paraId="672ED63E" w14:textId="77777777" w:rsidTr="009C1FFF">
        <w:trPr>
          <w:trHeight w:val="113"/>
        </w:trPr>
        <w:tc>
          <w:tcPr>
            <w:tcW w:w="601" w:type="dxa"/>
          </w:tcPr>
          <w:p w14:paraId="74E06CF2" w14:textId="581E6065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5990" w:type="dxa"/>
          </w:tcPr>
          <w:p w14:paraId="60C065E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5011BDE9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53AF649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B1EF1D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2</w:t>
            </w:r>
          </w:p>
        </w:tc>
      </w:tr>
      <w:tr w:rsidR="00122E52" w:rsidRPr="00103221" w14:paraId="2ABFC8A8" w14:textId="77777777" w:rsidTr="009C1FFF">
        <w:trPr>
          <w:trHeight w:val="113"/>
        </w:trPr>
        <w:tc>
          <w:tcPr>
            <w:tcW w:w="601" w:type="dxa"/>
          </w:tcPr>
          <w:p w14:paraId="0ADDF6E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5990" w:type="dxa"/>
          </w:tcPr>
          <w:p w14:paraId="69EA46EF" w14:textId="2064D890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Eigenerklärung zum Nichtvorliegen von Ausschlussgründen</w:t>
            </w:r>
          </w:p>
        </w:tc>
        <w:tc>
          <w:tcPr>
            <w:tcW w:w="850" w:type="dxa"/>
            <w:shd w:val="clear" w:color="auto" w:fill="auto"/>
          </w:tcPr>
          <w:p w14:paraId="5BB026F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FD4191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D454A3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3</w:t>
            </w:r>
          </w:p>
        </w:tc>
      </w:tr>
      <w:tr w:rsidR="00122E52" w:rsidRPr="00103221" w14:paraId="6E5F8A03" w14:textId="77777777" w:rsidTr="009C1FFF">
        <w:trPr>
          <w:trHeight w:val="113"/>
        </w:trPr>
        <w:tc>
          <w:tcPr>
            <w:tcW w:w="601" w:type="dxa"/>
          </w:tcPr>
          <w:p w14:paraId="1A81ADE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5990" w:type="dxa"/>
          </w:tcPr>
          <w:p w14:paraId="1D8F1C63" w14:textId="57D4C5EE" w:rsidR="00122E52" w:rsidRPr="00EF0EE3" w:rsidRDefault="00122E52" w:rsidP="00122E52">
            <w:pPr>
              <w:tabs>
                <w:tab w:val="left" w:pos="5510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Angabe Verbrauchsmaterial</w:t>
            </w:r>
          </w:p>
        </w:tc>
        <w:tc>
          <w:tcPr>
            <w:tcW w:w="850" w:type="dxa"/>
            <w:shd w:val="clear" w:color="auto" w:fill="auto"/>
          </w:tcPr>
          <w:p w14:paraId="1640CB53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4EC4DBF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3737AB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4</w:t>
            </w:r>
          </w:p>
        </w:tc>
      </w:tr>
      <w:tr w:rsidR="00122E52" w:rsidRPr="00103221" w14:paraId="6A77D8E2" w14:textId="77777777" w:rsidTr="009C1FFF">
        <w:trPr>
          <w:trHeight w:val="113"/>
        </w:trPr>
        <w:tc>
          <w:tcPr>
            <w:tcW w:w="601" w:type="dxa"/>
          </w:tcPr>
          <w:p w14:paraId="623E8EB2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990" w:type="dxa"/>
          </w:tcPr>
          <w:p w14:paraId="1EF39D41" w14:textId="18BA2F74" w:rsidR="00122E52" w:rsidRPr="00EF0EE3" w:rsidRDefault="00122E52" w:rsidP="00122E52">
            <w:pPr>
              <w:pStyle w:val="berschrift3"/>
              <w:rPr>
                <w:rFonts w:ascii="Arial" w:hAnsi="Arial" w:cs="Arial"/>
                <w:bCs/>
                <w:sz w:val="24"/>
              </w:rPr>
            </w:pPr>
            <w:r w:rsidRPr="00EF0EE3">
              <w:rPr>
                <w:rFonts w:ascii="Arial" w:hAnsi="Arial" w:cs="Arial"/>
                <w:bCs/>
                <w:sz w:val="24"/>
              </w:rPr>
              <w:t>Anschreiben und Anerkennung Compliance-Grundsätze</w:t>
            </w:r>
          </w:p>
        </w:tc>
        <w:tc>
          <w:tcPr>
            <w:tcW w:w="850" w:type="dxa"/>
            <w:shd w:val="clear" w:color="auto" w:fill="auto"/>
          </w:tcPr>
          <w:p w14:paraId="02E4961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165FA5A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3170A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5</w:t>
            </w:r>
          </w:p>
        </w:tc>
      </w:tr>
      <w:tr w:rsidR="00122E52" w:rsidRPr="00103221" w14:paraId="1ECD3AFD" w14:textId="77777777" w:rsidTr="009C1FFF">
        <w:trPr>
          <w:trHeight w:val="113"/>
        </w:trPr>
        <w:tc>
          <w:tcPr>
            <w:tcW w:w="601" w:type="dxa"/>
          </w:tcPr>
          <w:p w14:paraId="12C858D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5990" w:type="dxa"/>
          </w:tcPr>
          <w:p w14:paraId="0C63F667" w14:textId="39BB2F83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Nachweis Betriebs- und Produkthaftpflichtversicherung</w:t>
            </w:r>
          </w:p>
        </w:tc>
        <w:tc>
          <w:tcPr>
            <w:tcW w:w="850" w:type="dxa"/>
            <w:shd w:val="clear" w:color="auto" w:fill="auto"/>
          </w:tcPr>
          <w:p w14:paraId="71F0820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32B8C0E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E061B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6</w:t>
            </w:r>
          </w:p>
        </w:tc>
      </w:tr>
      <w:tr w:rsidR="00122E52" w:rsidRPr="00103221" w14:paraId="5FA58481" w14:textId="77777777" w:rsidTr="009C1FFF">
        <w:trPr>
          <w:trHeight w:val="113"/>
        </w:trPr>
        <w:tc>
          <w:tcPr>
            <w:tcW w:w="601" w:type="dxa"/>
          </w:tcPr>
          <w:p w14:paraId="425CB51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5990" w:type="dxa"/>
          </w:tcPr>
          <w:p w14:paraId="64DAC84B" w14:textId="5D1A7B2C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Ausführliche Produktunterlagen</w:t>
            </w:r>
          </w:p>
        </w:tc>
        <w:tc>
          <w:tcPr>
            <w:tcW w:w="850" w:type="dxa"/>
            <w:shd w:val="clear" w:color="auto" w:fill="auto"/>
          </w:tcPr>
          <w:p w14:paraId="7633236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544F4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C7F1E" w14:textId="5BF424DE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7</w:t>
            </w:r>
          </w:p>
        </w:tc>
      </w:tr>
      <w:tr w:rsidR="00122E52" w:rsidRPr="00103221" w14:paraId="3C402262" w14:textId="77777777" w:rsidTr="009C1FFF">
        <w:trPr>
          <w:trHeight w:val="113"/>
        </w:trPr>
        <w:tc>
          <w:tcPr>
            <w:tcW w:w="601" w:type="dxa"/>
          </w:tcPr>
          <w:p w14:paraId="044EA27B" w14:textId="24056FA4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5990" w:type="dxa"/>
          </w:tcPr>
          <w:p w14:paraId="60DF8CE9" w14:textId="34197AF1" w:rsidR="00122E52" w:rsidRPr="00EF0EE3" w:rsidRDefault="007F04B8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Ver</w:t>
            </w:r>
            <w:r w:rsidR="00DB160B">
              <w:rPr>
                <w:rFonts w:ascii="Arial" w:hAnsi="Arial" w:cs="Arial"/>
                <w:bCs/>
                <w:sz w:val="24"/>
                <w:szCs w:val="24"/>
              </w:rPr>
              <w:t xml:space="preserve">pflichtung zur Beachtung </w:t>
            </w:r>
            <w:proofErr w:type="gramStart"/>
            <w:r w:rsidR="00DB160B">
              <w:rPr>
                <w:rFonts w:ascii="Arial" w:hAnsi="Arial" w:cs="Arial"/>
                <w:bCs/>
                <w:sz w:val="24"/>
                <w:szCs w:val="24"/>
              </w:rPr>
              <w:t>des Datenschutz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3CB202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507B9A72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C679EC" w14:textId="6E75695D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8</w:t>
            </w:r>
          </w:p>
        </w:tc>
      </w:tr>
      <w:tr w:rsidR="00122E52" w:rsidRPr="00103221" w14:paraId="0D215500" w14:textId="77777777" w:rsidTr="009C1FFF">
        <w:trPr>
          <w:trHeight w:val="113"/>
        </w:trPr>
        <w:tc>
          <w:tcPr>
            <w:tcW w:w="601" w:type="dxa"/>
          </w:tcPr>
          <w:p w14:paraId="0373E6A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5990" w:type="dxa"/>
          </w:tcPr>
          <w:p w14:paraId="06DF56E6" w14:textId="29581510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Anerkennung Desinfektionsmittelliste</w:t>
            </w:r>
          </w:p>
        </w:tc>
        <w:tc>
          <w:tcPr>
            <w:tcW w:w="850" w:type="dxa"/>
            <w:shd w:val="clear" w:color="auto" w:fill="auto"/>
          </w:tcPr>
          <w:p w14:paraId="41156D8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6E17A1D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A7BD99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9</w:t>
            </w:r>
          </w:p>
        </w:tc>
      </w:tr>
      <w:tr w:rsidR="00122E52" w:rsidRPr="00103221" w14:paraId="70F68068" w14:textId="77777777" w:rsidTr="009C1FFF">
        <w:trPr>
          <w:trHeight w:val="113"/>
        </w:trPr>
        <w:tc>
          <w:tcPr>
            <w:tcW w:w="601" w:type="dxa"/>
          </w:tcPr>
          <w:p w14:paraId="52C6A03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5990" w:type="dxa"/>
          </w:tcPr>
          <w:p w14:paraId="3992237F" w14:textId="332CDF74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Anerkennung Fremdfirmenordnung</w:t>
            </w:r>
          </w:p>
        </w:tc>
        <w:tc>
          <w:tcPr>
            <w:tcW w:w="850" w:type="dxa"/>
            <w:shd w:val="clear" w:color="auto" w:fill="auto"/>
          </w:tcPr>
          <w:p w14:paraId="3668A1D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6714B13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E00A43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10</w:t>
            </w:r>
          </w:p>
        </w:tc>
      </w:tr>
      <w:tr w:rsidR="00122E52" w:rsidRPr="00103221" w14:paraId="60348E36" w14:textId="77777777" w:rsidTr="009C1FFF">
        <w:trPr>
          <w:trHeight w:val="393"/>
        </w:trPr>
        <w:tc>
          <w:tcPr>
            <w:tcW w:w="601" w:type="dxa"/>
          </w:tcPr>
          <w:p w14:paraId="3BA90E5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5990" w:type="dxa"/>
          </w:tcPr>
          <w:p w14:paraId="5F98037C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Eigenerklärung Russland-Sanktionen</w:t>
            </w:r>
          </w:p>
        </w:tc>
        <w:tc>
          <w:tcPr>
            <w:tcW w:w="850" w:type="dxa"/>
            <w:shd w:val="clear" w:color="auto" w:fill="auto"/>
          </w:tcPr>
          <w:p w14:paraId="65CA8AC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639FEB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EE2600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11</w:t>
            </w:r>
          </w:p>
        </w:tc>
      </w:tr>
      <w:tr w:rsidR="00122E52" w:rsidRPr="00103221" w14:paraId="7250676A" w14:textId="77777777" w:rsidTr="009C1FFF">
        <w:trPr>
          <w:trHeight w:val="393"/>
        </w:trPr>
        <w:tc>
          <w:tcPr>
            <w:tcW w:w="601" w:type="dxa"/>
          </w:tcPr>
          <w:p w14:paraId="5B40A10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5990" w:type="dxa"/>
          </w:tcPr>
          <w:p w14:paraId="596D9913" w14:textId="1E2E0493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Verhaltenskodex für Lieferanten de</w:t>
            </w:r>
            <w:r w:rsidR="000323B2">
              <w:rPr>
                <w:rFonts w:ascii="Arial" w:hAnsi="Arial" w:cs="Arial"/>
                <w:sz w:val="24"/>
                <w:szCs w:val="24"/>
              </w:rPr>
              <w:t>s</w:t>
            </w:r>
            <w:r w:rsidRPr="00EF0EE3">
              <w:rPr>
                <w:rFonts w:ascii="Arial" w:hAnsi="Arial" w:cs="Arial"/>
                <w:sz w:val="24"/>
                <w:szCs w:val="24"/>
              </w:rPr>
              <w:t xml:space="preserve"> Universität</w:t>
            </w:r>
            <w:r w:rsidR="000323B2">
              <w:rPr>
                <w:rFonts w:ascii="Arial" w:hAnsi="Arial" w:cs="Arial"/>
                <w:sz w:val="24"/>
                <w:szCs w:val="24"/>
              </w:rPr>
              <w:t>sklinikum</w:t>
            </w:r>
            <w:r w:rsidRPr="00EF0EE3">
              <w:rPr>
                <w:rFonts w:ascii="Arial" w:hAnsi="Arial" w:cs="Arial"/>
                <w:sz w:val="24"/>
                <w:szCs w:val="24"/>
              </w:rPr>
              <w:t xml:space="preserve"> Leipzig</w:t>
            </w:r>
            <w:r w:rsidR="000323B2">
              <w:rPr>
                <w:rFonts w:ascii="Arial" w:hAnsi="Arial" w:cs="Arial"/>
                <w:sz w:val="24"/>
                <w:szCs w:val="24"/>
              </w:rPr>
              <w:t xml:space="preserve"> AöR</w:t>
            </w:r>
          </w:p>
        </w:tc>
        <w:tc>
          <w:tcPr>
            <w:tcW w:w="850" w:type="dxa"/>
            <w:shd w:val="clear" w:color="auto" w:fill="auto"/>
          </w:tcPr>
          <w:p w14:paraId="5C96557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E591E08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1D90C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12</w:t>
            </w:r>
          </w:p>
        </w:tc>
      </w:tr>
      <w:tr w:rsidR="00122E52" w:rsidRPr="00103221" w14:paraId="7F25E60E" w14:textId="77777777" w:rsidTr="009C1FFF">
        <w:trPr>
          <w:trHeight w:val="393"/>
        </w:trPr>
        <w:tc>
          <w:tcPr>
            <w:tcW w:w="601" w:type="dxa"/>
          </w:tcPr>
          <w:p w14:paraId="119C4758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5990" w:type="dxa"/>
          </w:tcPr>
          <w:p w14:paraId="3369BB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D2 - Erklärung zur Sicherheit und Support für den Betrieb von Medizinprodukten</w:t>
            </w:r>
          </w:p>
        </w:tc>
        <w:tc>
          <w:tcPr>
            <w:tcW w:w="850" w:type="dxa"/>
            <w:shd w:val="clear" w:color="auto" w:fill="auto"/>
          </w:tcPr>
          <w:p w14:paraId="7A5B85C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42922B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251866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13</w:t>
            </w:r>
          </w:p>
        </w:tc>
      </w:tr>
      <w:tr w:rsidR="00D815A9" w:rsidRPr="00103221" w14:paraId="5846152F" w14:textId="77777777" w:rsidTr="009C1FFF">
        <w:trPr>
          <w:trHeight w:val="393"/>
        </w:trPr>
        <w:tc>
          <w:tcPr>
            <w:tcW w:w="601" w:type="dxa"/>
          </w:tcPr>
          <w:p w14:paraId="09573AA7" w14:textId="76C439AE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5990" w:type="dxa"/>
          </w:tcPr>
          <w:p w14:paraId="13A7A0E4" w14:textId="68072D15" w:rsidR="00D815A9" w:rsidRPr="003453B4" w:rsidRDefault="00DB160B" w:rsidP="00D815A9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Checkliste Wartung und Instandhaltung</w:t>
            </w:r>
          </w:p>
          <w:p w14:paraId="7271CF10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3219413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A3A48BD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053819" w14:textId="03DC9CD5" w:rsidR="00D815A9" w:rsidRPr="00EF0EE3" w:rsidRDefault="00D815A9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Anlage 14</w:t>
            </w:r>
          </w:p>
        </w:tc>
      </w:tr>
      <w:tr w:rsidR="00421844" w:rsidRPr="00103221" w14:paraId="36E0E390" w14:textId="77777777" w:rsidTr="009C1FFF">
        <w:trPr>
          <w:trHeight w:val="393"/>
        </w:trPr>
        <w:tc>
          <w:tcPr>
            <w:tcW w:w="601" w:type="dxa"/>
          </w:tcPr>
          <w:p w14:paraId="68A85524" w14:textId="33E7F706" w:rsidR="00421844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5990" w:type="dxa"/>
          </w:tcPr>
          <w:p w14:paraId="6080A465" w14:textId="77777777" w:rsidR="00DB160B" w:rsidRDefault="00DB160B" w:rsidP="00DB160B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EEE Einheitliche Europäische</w:t>
            </w:r>
          </w:p>
          <w:p w14:paraId="1CD735A6" w14:textId="422FA92F" w:rsidR="00421844" w:rsidRPr="003453B4" w:rsidRDefault="00DB160B" w:rsidP="00DB160B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Eigenerklärung</w:t>
            </w:r>
          </w:p>
        </w:tc>
        <w:tc>
          <w:tcPr>
            <w:tcW w:w="850" w:type="dxa"/>
            <w:shd w:val="clear" w:color="auto" w:fill="auto"/>
          </w:tcPr>
          <w:p w14:paraId="0731E68B" w14:textId="77777777" w:rsidR="00421844" w:rsidRPr="00EF0EE3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0660FAE" w14:textId="77777777" w:rsidR="00421844" w:rsidRPr="00EF0EE3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744DFF" w14:textId="397A3888" w:rsidR="00421844" w:rsidRDefault="00421844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Anlage 15</w:t>
            </w:r>
          </w:p>
        </w:tc>
      </w:tr>
      <w:tr w:rsidR="00122E52" w:rsidRPr="00103221" w14:paraId="7DDABECB" w14:textId="77777777" w:rsidTr="009C1FFF">
        <w:trPr>
          <w:trHeight w:val="965"/>
        </w:trPr>
        <w:tc>
          <w:tcPr>
            <w:tcW w:w="601" w:type="dxa"/>
          </w:tcPr>
          <w:p w14:paraId="6BF7A19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5FF1D7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CF969D" w14:textId="77777777" w:rsidR="00122E52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CB60CA" w14:textId="77777777" w:rsidR="00157927" w:rsidRPr="00EF0EE3" w:rsidRDefault="00157927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</w:tcPr>
          <w:p w14:paraId="007D4D26" w14:textId="77777777" w:rsidR="00122E52" w:rsidRPr="00EF0EE3" w:rsidRDefault="00122E52" w:rsidP="00122E52">
            <w:pPr>
              <w:pStyle w:val="Textkrper-Zeileneinzug"/>
              <w:spacing w:after="0"/>
              <w:ind w:left="0"/>
              <w:rPr>
                <w:rFonts w:cs="Arial"/>
              </w:rPr>
            </w:pPr>
            <w:r w:rsidRPr="00EF0EE3">
              <w:rPr>
                <w:rFonts w:cs="Arial"/>
              </w:rPr>
              <w:t>Ort/ Datum / Stempel</w:t>
            </w:r>
          </w:p>
          <w:p w14:paraId="62055836" w14:textId="77777777" w:rsidR="00122E52" w:rsidRPr="00EF0EE3" w:rsidRDefault="00122E52" w:rsidP="00122E52">
            <w:pPr>
              <w:pStyle w:val="Textkrper-Zeileneinzug"/>
              <w:spacing w:after="0"/>
              <w:ind w:left="0"/>
              <w:rPr>
                <w:rFonts w:cs="Arial"/>
                <w:b/>
                <w:bCs/>
              </w:rPr>
            </w:pPr>
            <w:r w:rsidRPr="00EF0EE3">
              <w:rPr>
                <w:rFonts w:cs="Arial"/>
                <w:b/>
              </w:rPr>
              <w:t>rechtsverbindliche Unterschrift des Bieters:</w:t>
            </w:r>
          </w:p>
        </w:tc>
        <w:tc>
          <w:tcPr>
            <w:tcW w:w="3752" w:type="dxa"/>
            <w:gridSpan w:val="3"/>
          </w:tcPr>
          <w:p w14:paraId="1E1745B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3E13D322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A67533" w:rsidRDefault="00122E52" w:rsidP="00122E5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67533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2E84CB43" w14:textId="77777777" w:rsidR="00122E52" w:rsidRPr="00EF0EE3" w:rsidRDefault="00122E52" w:rsidP="00122E52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122E52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157927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3EB00735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1 - Übersicht der vom Bieter </w:t>
    </w:r>
    <w:proofErr w:type="gramStart"/>
    <w:r>
      <w:rPr>
        <w:rFonts w:ascii="Arial" w:hAnsi="Arial" w:cs="Arial"/>
        <w:sz w:val="16"/>
        <w:szCs w:val="16"/>
      </w:rPr>
      <w:t>zu erbringenden Nachweise</w:t>
    </w:r>
    <w:proofErr w:type="gramEnd"/>
    <w:r>
      <w:rPr>
        <w:rFonts w:ascii="Arial" w:hAnsi="Arial" w:cs="Arial"/>
        <w:sz w:val="16"/>
        <w:szCs w:val="16"/>
      </w:rPr>
      <w:t xml:space="preserve"> und Erklärungen</w:t>
    </w:r>
    <w:r w:rsidR="004F4C8F" w:rsidRPr="00F96A6D">
      <w:rPr>
        <w:rFonts w:ascii="Arial" w:hAnsi="Arial" w:cs="Arial"/>
        <w:sz w:val="16"/>
        <w:szCs w:val="16"/>
      </w:rPr>
      <w:t xml:space="preserve"> </w:t>
    </w:r>
  </w:p>
  <w:p w14:paraId="3025CF5F" w14:textId="424FAEF1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07FDC">
      <w:rPr>
        <w:rFonts w:ascii="Arial" w:hAnsi="Arial" w:cs="Arial"/>
        <w:sz w:val="16"/>
        <w:szCs w:val="16"/>
      </w:rPr>
      <w:t>2026-</w:t>
    </w:r>
    <w:r w:rsidR="00D31DB0">
      <w:rPr>
        <w:rFonts w:ascii="Arial" w:hAnsi="Arial" w:cs="Arial"/>
        <w:sz w:val="16"/>
        <w:szCs w:val="16"/>
      </w:rPr>
      <w:t>21</w:t>
    </w:r>
    <w:r w:rsidR="00A07FDC">
      <w:rPr>
        <w:rFonts w:ascii="Arial" w:hAnsi="Arial" w:cs="Arial"/>
        <w:sz w:val="16"/>
        <w:szCs w:val="16"/>
      </w:rPr>
      <w:t>-</w:t>
    </w:r>
    <w:r w:rsidR="00DB160B">
      <w:rPr>
        <w:rFonts w:ascii="Arial" w:hAnsi="Arial" w:cs="Arial"/>
        <w:sz w:val="16"/>
        <w:szCs w:val="16"/>
      </w:rPr>
      <w:t>Sequenziersystem-E</w:t>
    </w:r>
    <w:r w:rsidR="00D31DB0">
      <w:rPr>
        <w:rFonts w:ascii="Arial" w:hAnsi="Arial" w:cs="Arial"/>
        <w:sz w:val="16"/>
        <w:szCs w:val="16"/>
      </w:rPr>
      <w:t>7</w:t>
    </w:r>
    <w:r w:rsidR="00DB160B">
      <w:rPr>
        <w:rFonts w:ascii="Arial" w:hAnsi="Arial" w:cs="Arial"/>
        <w:sz w:val="16"/>
        <w:szCs w:val="16"/>
      </w:rPr>
      <w:t>3</w:t>
    </w:r>
    <w:r w:rsidR="00DB160B">
      <w:rPr>
        <w:rFonts w:ascii="Arial" w:hAnsi="Arial" w:cs="Arial"/>
        <w:sz w:val="16"/>
        <w:szCs w:val="16"/>
      </w:rPr>
      <w:tab/>
    </w:r>
    <w:r w:rsidR="00DB160B">
      <w:rPr>
        <w:rFonts w:ascii="Arial" w:hAnsi="Arial" w:cs="Arial"/>
        <w:sz w:val="16"/>
        <w:szCs w:val="16"/>
      </w:rPr>
      <w:tab/>
      <w:t xml:space="preserve">Seite </w:t>
    </w:r>
    <w:r w:rsidR="00DB160B" w:rsidRPr="00DB160B">
      <w:rPr>
        <w:rFonts w:ascii="Arial" w:hAnsi="Arial" w:cs="Arial"/>
        <w:b/>
        <w:bCs/>
        <w:sz w:val="16"/>
        <w:szCs w:val="16"/>
      </w:rPr>
      <w:t xml:space="preserve">1 </w:t>
    </w:r>
    <w:r w:rsidR="00DB160B">
      <w:rPr>
        <w:rFonts w:ascii="Arial" w:hAnsi="Arial" w:cs="Arial"/>
        <w:sz w:val="16"/>
        <w:szCs w:val="16"/>
      </w:rPr>
      <w:t>v</w:t>
    </w:r>
    <w:r w:rsidRPr="00F96A6D">
      <w:rPr>
        <w:rFonts w:ascii="Arial" w:hAnsi="Arial" w:cs="Arial"/>
        <w:sz w:val="16"/>
        <w:szCs w:val="16"/>
      </w:rPr>
      <w:t xml:space="preserve">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812F8E" w14:paraId="70C77C2F" w14:textId="77777777" w:rsidTr="00F96A6D">
      <w:trPr>
        <w:trHeight w:val="537"/>
      </w:trPr>
      <w:tc>
        <w:tcPr>
          <w:tcW w:w="3546" w:type="dxa"/>
        </w:tcPr>
        <w:p w14:paraId="77FA7985" w14:textId="77777777" w:rsidR="00812F8E" w:rsidRPr="00453EBA" w:rsidRDefault="00812F8E" w:rsidP="00812F8E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5F14E82A" w14:textId="77777777" w:rsidR="00812F8E" w:rsidRPr="00453EBA" w:rsidRDefault="00812F8E" w:rsidP="00812F8E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CB08A98" w14:textId="77777777" w:rsidR="00812F8E" w:rsidRDefault="00812F8E" w:rsidP="00812F8E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780AF2A7" w14:textId="77777777" w:rsidR="006B3C24" w:rsidRDefault="006B3C24" w:rsidP="00812F8E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401B6F0C" w:rsidR="006B3C24" w:rsidRPr="00F96A6D" w:rsidRDefault="006B3C24" w:rsidP="00812F8E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812F8E" w:rsidRDefault="00812F8E" w:rsidP="00812F8E">
          <w:pPr>
            <w:pStyle w:val="Kopfzeile"/>
          </w:pPr>
        </w:p>
      </w:tc>
      <w:tc>
        <w:tcPr>
          <w:tcW w:w="3118" w:type="dxa"/>
        </w:tcPr>
        <w:p w14:paraId="7CF226CD" w14:textId="777FE663" w:rsidR="00812F8E" w:rsidRDefault="00812F8E" w:rsidP="00812F8E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00B66BAA" wp14:editId="714D0A6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323B2"/>
    <w:rsid w:val="00063D44"/>
    <w:rsid w:val="00073437"/>
    <w:rsid w:val="00076065"/>
    <w:rsid w:val="0008695A"/>
    <w:rsid w:val="00103829"/>
    <w:rsid w:val="00122E52"/>
    <w:rsid w:val="00157927"/>
    <w:rsid w:val="00157B26"/>
    <w:rsid w:val="00163616"/>
    <w:rsid w:val="0018738D"/>
    <w:rsid w:val="001E7A2A"/>
    <w:rsid w:val="001F2A99"/>
    <w:rsid w:val="001F6C17"/>
    <w:rsid w:val="00231C4F"/>
    <w:rsid w:val="002B2F14"/>
    <w:rsid w:val="00305296"/>
    <w:rsid w:val="003605F8"/>
    <w:rsid w:val="00386E66"/>
    <w:rsid w:val="003A549C"/>
    <w:rsid w:val="00421844"/>
    <w:rsid w:val="00455BB9"/>
    <w:rsid w:val="00465EA2"/>
    <w:rsid w:val="00490B1D"/>
    <w:rsid w:val="004F4C8F"/>
    <w:rsid w:val="00533DB6"/>
    <w:rsid w:val="00596542"/>
    <w:rsid w:val="005B6E27"/>
    <w:rsid w:val="005D69B6"/>
    <w:rsid w:val="005E4BB9"/>
    <w:rsid w:val="006075AB"/>
    <w:rsid w:val="006B3C24"/>
    <w:rsid w:val="007B153F"/>
    <w:rsid w:val="007F04B8"/>
    <w:rsid w:val="00804E92"/>
    <w:rsid w:val="00812F8E"/>
    <w:rsid w:val="008F218B"/>
    <w:rsid w:val="00960E38"/>
    <w:rsid w:val="009B4A96"/>
    <w:rsid w:val="009C0268"/>
    <w:rsid w:val="009C1FFF"/>
    <w:rsid w:val="00A07FDC"/>
    <w:rsid w:val="00A67533"/>
    <w:rsid w:val="00A744EF"/>
    <w:rsid w:val="00AC34F7"/>
    <w:rsid w:val="00AF65D8"/>
    <w:rsid w:val="00B05F55"/>
    <w:rsid w:val="00B1620C"/>
    <w:rsid w:val="00BC02B5"/>
    <w:rsid w:val="00C16826"/>
    <w:rsid w:val="00C27FEC"/>
    <w:rsid w:val="00C746B7"/>
    <w:rsid w:val="00C848C0"/>
    <w:rsid w:val="00CA09D9"/>
    <w:rsid w:val="00D31DB0"/>
    <w:rsid w:val="00D3238C"/>
    <w:rsid w:val="00D815A9"/>
    <w:rsid w:val="00D83D86"/>
    <w:rsid w:val="00D919B2"/>
    <w:rsid w:val="00D97EBD"/>
    <w:rsid w:val="00DB160B"/>
    <w:rsid w:val="00DE6DB4"/>
    <w:rsid w:val="00EF0EE3"/>
    <w:rsid w:val="00F15404"/>
    <w:rsid w:val="00F37929"/>
    <w:rsid w:val="00F913CD"/>
    <w:rsid w:val="00F96A6D"/>
    <w:rsid w:val="00FA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2F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2F8E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18</cp:revision>
  <cp:lastPrinted>2026-03-02T12:00:00Z</cp:lastPrinted>
  <dcterms:created xsi:type="dcterms:W3CDTF">2025-11-06T14:05:00Z</dcterms:created>
  <dcterms:modified xsi:type="dcterms:W3CDTF">2026-04-02T10:23:00Z</dcterms:modified>
</cp:coreProperties>
</file>